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.640014648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17"/>
          <w:szCs w:val="17"/>
          <w:u w:val="none"/>
          <w:shd w:fill="auto" w:val="clear"/>
          <w:vertAlign w:val="baseline"/>
          <w:rtl w:val="0"/>
        </w:rPr>
        <w:t xml:space="preserve">JOURNEY2WELLNESS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40185546875" w:line="240" w:lineRule="auto"/>
        <w:ind w:left="4.94003295898437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1c1a17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1c1a17"/>
          <w:sz w:val="44"/>
          <w:szCs w:val="44"/>
          <w:u w:val="none"/>
          <w:shd w:fill="auto" w:val="clear"/>
          <w:vertAlign w:val="baseline"/>
          <w:rtl w:val="0"/>
        </w:rPr>
        <w:t xml:space="preserve">Free Wellness Questionnaire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.519775390625" w:line="240" w:lineRule="auto"/>
        <w:ind w:left="11.57997131347656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ffff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18"/>
          <w:szCs w:val="18"/>
          <w:u w:val="none"/>
          <w:shd w:fill="auto" w:val="clear"/>
          <w:vertAlign w:val="baseline"/>
          <w:rtl w:val="0"/>
        </w:rPr>
        <w:t xml:space="preserve">Part 2 of 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ffff"/>
          <w:sz w:val="23"/>
          <w:szCs w:val="23"/>
          <w:u w:val="none"/>
          <w:shd w:fill="auto" w:val="clear"/>
          <w:vertAlign w:val="baseline"/>
          <w:rtl w:val="0"/>
        </w:rPr>
        <w:t xml:space="preserve">BRAIN HEALTH &amp; COGNITIVE WELLNESS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1.590576171875" w:line="240" w:lineRule="auto"/>
        <w:ind w:left="51.04003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  <w:rtl w:val="0"/>
        </w:rPr>
        <w:t xml:space="preserve">Mental energy, focus, sleep and recovery, stress and emotional health.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401855468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  <w:rtl w:val="0"/>
        </w:rPr>
        <w:t xml:space="preserve">YOUR NAME EMAIL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9.940185546875" w:line="240" w:lineRule="auto"/>
        <w:ind w:left="8.540039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  <w:rtl w:val="0"/>
        </w:rPr>
        <w:t xml:space="preserve">PHONE (OPTIONAL)/ DATE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9.940185546875" w:line="240" w:lineRule="auto"/>
        <w:ind w:left="0.2799987792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7"/>
          <w:szCs w:val="17"/>
          <w:u w:val="none"/>
          <w:shd w:fill="auto" w:val="clear"/>
          <w:vertAlign w:val="baseline"/>
          <w:rtl w:val="0"/>
        </w:rPr>
        <w:t xml:space="preserve">Your answers go to Stacie at Journey2Wellness and are used only to prepare your consultation.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940185546875" w:line="240" w:lineRule="auto"/>
        <w:ind w:left="2.099990844726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A. Mental Energy &amp; Focus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32. How would you describe your mental energy most days?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low Low Moderate Good Very good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33. How easy is it for you to concentrate?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difficult Difficult Neither easy nor difficult Easy Very easy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34. Do you experience periods when your mind feels foggy?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00.419998168945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Yes No Sometimes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35. When during the day do you feel mentally sharpest?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13.38005065917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Early morning Mid-morning Afternoon Evening It varies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36. What situations make it harder for you to concentrate?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00390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37. How often do you feel mentally overwhelmed?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187011718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38. How satisfied are you with your ability to manage competing demands?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187011718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dissatisfied Dissatisfied Neutral Satisfied Very satisfied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97599792480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39. What activities make you feel mentally energized?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97599792480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9759979248047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  <w:rtl w:val="0"/>
        </w:rPr>
        <w:t xml:space="preserve">Journey2Wellness · journey2wellness.net · stacie9270@gmail.com Page 1 of 3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40. How often do you learn something new?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41. What would you like to be able to continue doing mentally as you get older?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4.603271484375" w:line="240" w:lineRule="auto"/>
        <w:ind w:left="13.860015869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B. Sleep &amp; Recovery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42. Approximately how many hours do you sleep on an average night?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Less than 5 5 6 7 8 More than 9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43. How refreshed do you feel when you wake?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0" w:right="368.259277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Not at all refreshed Slightly refreshed Somewhat refreshed Fairly refreshed Very refreshed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44. How consistent is your sleep schedule?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inconsistent Somewhat inconsistent Fairly consistent Very consistent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45. Do you have difficulty falling asleep?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00.419998168945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Yes No Sometimes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46. Do you wake frequently during the night?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00.419998168945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Yes No Sometimes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47. Do you experience significant daytime sleepiness?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00.419998168945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Yes No Sometimes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48. What tends to interfere with your sleep?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61425781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49. How would you rate your overall sleep quality?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3.38005065917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Poor Fair Good Very good Excellent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color w:val="6b6459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50. What does your evening routine look like?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before="1296.6043090820312" w:line="240" w:lineRule="auto"/>
        <w:ind w:left="522.9759979248047" w:firstLine="0"/>
        <w:jc w:val="center"/>
        <w:rPr>
          <w:color w:val="6b6459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before="1296.6043090820312" w:line="240" w:lineRule="auto"/>
        <w:ind w:left="522.9759979248047" w:firstLine="0"/>
        <w:jc w:val="center"/>
        <w:rPr>
          <w:color w:val="6b6459"/>
          <w:sz w:val="15"/>
          <w:szCs w:val="15"/>
        </w:rPr>
      </w:pPr>
      <w:r w:rsidDel="00000000" w:rsidR="00000000" w:rsidRPr="00000000">
        <w:rPr>
          <w:color w:val="6b6459"/>
          <w:sz w:val="15"/>
          <w:szCs w:val="15"/>
          <w:rtl w:val="0"/>
        </w:rPr>
        <w:t xml:space="preserve">Journey2Wellness · journey2wellness.net · stacie9270@gmail.com Page 2 of 3</w:t>
      </w:r>
    </w:p>
    <w:p w:rsidR="00000000" w:rsidDel="00000000" w:rsidP="00000000" w:rsidRDefault="00000000" w:rsidRPr="00000000" w14:paraId="0000002F">
      <w:pPr>
        <w:widowControl w:val="0"/>
        <w:spacing w:before="1296.6043090820312" w:line="240" w:lineRule="auto"/>
        <w:ind w:left="522.9759979248047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b w:val="1"/>
          <w:bCs w:val="1"/>
          <w:color w:val="1c1a17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1. What is one thing you wish you could change about your sleep</w:t>
      </w:r>
      <w:r w:rsidDel="00000000" w:rsidR="00000000" w:rsidRPr="00000000">
        <w:rPr>
          <w:b w:val="1"/>
          <w:bCs w:val="1"/>
          <w:color w:val="1c1a17"/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3090820312" w:line="240" w:lineRule="auto"/>
        <w:ind w:left="522.97599792480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14004516601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C. Stress &amp; Emotional Brain Health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52. What is your current level of daily stress?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low Low Moderate High Very high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53. What are the biggest sources of stress in your life?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27832031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54. How do you typically respond when you feel overwhelmed?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00390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55. How quickly do you recover after a stressful event?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slowly Slowly Moderately Quickly Very quickly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56. What helps you calm your mind?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0039062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57. How often do you make time for activities that bring you joy?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58. How connected do you feel to the people around you?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Not at all Slightly Somewhat Quite a bit Very much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59. How often do you participate in meaningful social interaction?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3.72795104980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before="1073.7759399414062" w:line="240" w:lineRule="auto"/>
        <w:jc w:val="center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color w:val="6b6459"/>
          <w:sz w:val="15"/>
          <w:szCs w:val="15"/>
          <w:rtl w:val="0"/>
        </w:rPr>
        <w:t xml:space="preserve">Journey2Wellness · journey2wellness.net · stacie9270@gmail.com Page 3 of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60. What gives you a sense of purpose?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3090820312" w:line="360" w:lineRule="auto"/>
        <w:ind w:left="523.7279510498047" w:right="1199.05883789062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61. If you could improve one area of your brain and emotional</w:t>
      </w:r>
      <w:r w:rsidDel="00000000" w:rsidR="00000000" w:rsidRPr="00000000">
        <w:rPr>
          <w:b w:val="1"/>
          <w:bCs w:val="1"/>
          <w:color w:val="1c1a17"/>
          <w:sz w:val="24"/>
          <w:szCs w:val="24"/>
          <w:rtl w:val="0"/>
        </w:rPr>
        <w:t xml:space="preserve"> wellness, what would you choose?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3090820312" w:line="1612.1218872070312" w:lineRule="auto"/>
        <w:ind w:left="523.7279510498047" w:right="1199.05883789062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62. Why would that change matter to you?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3.7759399414062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80" w:top="731.99951171875" w:left="922.0999908447266" w:right="919.100341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