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.64001464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17"/>
          <w:szCs w:val="17"/>
          <w:u w:val="none"/>
          <w:shd w:fill="auto" w:val="clear"/>
          <w:vertAlign w:val="baseline"/>
          <w:rtl w:val="0"/>
        </w:rPr>
        <w:t xml:space="preserve">JOURNEY2WELLNESS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40185546875" w:line="240" w:lineRule="auto"/>
        <w:ind w:left="4.940032958984375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1c1a17"/>
          <w:sz w:val="44"/>
          <w:szCs w:val="44"/>
          <w:u w:val="none"/>
          <w:shd w:fill="auto" w:val="clear"/>
          <w:vertAlign w:val="baseline"/>
          <w:rtl w:val="0"/>
        </w:rPr>
        <w:t xml:space="preserve">Free Wellness Questionnaire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.519775390625" w:line="240" w:lineRule="auto"/>
        <w:ind w:left="11.57997131347656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8"/>
          <w:szCs w:val="18"/>
          <w:u w:val="none"/>
          <w:shd w:fill="auto" w:val="clear"/>
          <w:vertAlign w:val="baseline"/>
          <w:rtl w:val="0"/>
        </w:rPr>
        <w:t xml:space="preserve">Part 1 of 3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9.9401855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Energy, blood sugar patterns, nutrition, movement and metabolic risk.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40185546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YOUR NAME / EMAIL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8.54003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24"/>
          <w:szCs w:val="24"/>
          <w:u w:val="none"/>
          <w:shd w:fill="auto" w:val="clear"/>
          <w:vertAlign w:val="baseline"/>
          <w:rtl w:val="0"/>
        </w:rPr>
        <w:t xml:space="preserve">PHONE (OPTIONAL)/ DATE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b6459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9.940185546875" w:line="240" w:lineRule="auto"/>
        <w:ind w:left="0.2799987792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7"/>
          <w:szCs w:val="17"/>
          <w:u w:val="none"/>
          <w:shd w:fill="auto" w:val="clear"/>
          <w:vertAlign w:val="baseline"/>
          <w:rtl w:val="0"/>
        </w:rPr>
        <w:t xml:space="preserve">Your answers go to Stacie at Journey2Wellness and are used only to prepare your consultation.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940185546875" w:line="240" w:lineRule="auto"/>
        <w:ind w:left="2.099990844726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A. Energy &amp; Blood Sugar Patterns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1. How would you describe your energy throughout a typical day?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low Low and uneven Moderate with dips Good most of the day High and steady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2. Do you experience an afternoon energy slump?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3. How often do you feel hungry soon after eating?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22.975997924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4. How often do you experience strong cravings for sweets or refined carbohydrates?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80.73853492736816" w:lineRule="auto"/>
        <w:ind w:left="800.4199981689453" w:right="2025.321044921875" w:hanging="277.444000244140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5. Do you notice changes in your energy or mood when you go too long without eating?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 No Sometimes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692626953125" w:line="240" w:lineRule="auto"/>
        <w:ind w:left="523.7279510498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6. How satisfied are you with your current relationship with food?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dissatisfied Dissatisfied Neutral Satisfied Very satisfied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2.60002136230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7. Do you tend to eat when you're stressed, bored, tired, or emotionally overwhelmed?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40" w:lineRule="auto"/>
        <w:ind w:left="523.9159393310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8. How consistent are your meal times from day to day?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inconsistent Somewhat inconsistent Fairly consistent Very consistent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80.7388210296631" w:lineRule="auto"/>
        <w:ind w:left="811.5799713134766" w:right="1648.38134765625" w:hanging="288.0400085449219"/>
        <w:jc w:val="left"/>
        <w:rPr>
          <w:color w:val="1c1a17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9. How often do you eat while distracted by your phone, television, work, or other activities?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Sometimes Often Almost always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80.7388210296631" w:lineRule="auto"/>
        <w:ind w:left="811.5799713134766" w:right="1648.38134765625" w:hanging="288.0400085449219"/>
        <w:jc w:val="left"/>
        <w:rPr>
          <w:color w:val="6b6459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00244140625" w:line="280.7388210296631" w:lineRule="auto"/>
        <w:ind w:left="811.5799713134766" w:right="1648.38134765625" w:hanging="288.0400085449219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  <w:rtl w:val="0"/>
        </w:rPr>
        <w:t xml:space="preserve">Journey2Wellness · journey2wellness.net · stacie9270@gmail.com Page 1 of 3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0.8719635009766" w:right="0" w:firstLine="0"/>
        <w:jc w:val="left"/>
        <w:rPr>
          <w:b w:val="1"/>
          <w:bCs w:val="1"/>
          <w:color w:val="1c1a17"/>
          <w:sz w:val="18.799999237060547"/>
          <w:szCs w:val="18.79999923706054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0.8719635009766" w:right="0" w:firstLine="0"/>
        <w:jc w:val="left"/>
        <w:rPr>
          <w:b w:val="1"/>
          <w:bCs w:val="1"/>
          <w:color w:val="1c1a17"/>
          <w:sz w:val="18.799999237060547"/>
          <w:szCs w:val="18.79999923706054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0.8719635009766" w:right="0" w:firstLine="0"/>
        <w:jc w:val="left"/>
        <w:rPr>
          <w:b w:val="1"/>
          <w:bCs w:val="1"/>
          <w:color w:val="1c1a17"/>
          <w:sz w:val="18.799999237060547"/>
          <w:szCs w:val="18.79999923706054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10. What does a typical day's eating pattern look like for you?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3271484375" w:line="240" w:lineRule="auto"/>
        <w:ind w:left="13.860015869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B. Nutrition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2993164062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11. How often do you eat vegetables?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12. How often do you eat fruit?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13. How often do you eat beans, lentils, nuts, seeds, or whole grains?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14. How often do you eat highly processed foods?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15. How often do you drink sugar-sweetened beverages?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16. How often do you eat away from home?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17. How often do you read nutrition labels or ingredient lists?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8818359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Never Rarely A few times a week Most days Every day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403076171875" w:line="240" w:lineRule="auto"/>
        <w:ind w:left="530.871963500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18. How confident are you in creating a balanced meal?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590.8748245239258" w:lineRule="auto"/>
        <w:ind w:left="530.8719635009766" w:right="961.358642578125" w:firstLine="280.708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Not at all confident Slightly confident Somewhat confident Confident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590.8748245239258" w:lineRule="auto"/>
        <w:ind w:left="530.8719635009766" w:right="961.358642578125" w:firstLine="280.708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confident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590.8748245239258" w:lineRule="auto"/>
        <w:ind w:left="530.8719635009766" w:right="961.358642578125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19. What makes healthy eating difficult for you?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4.78393554687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20. What healthy food or meal do you genuinely enjoy? </w:t>
      </w:r>
    </w:p>
    <w:p w:rsidR="00000000" w:rsidDel="00000000" w:rsidP="00000000" w:rsidRDefault="00000000" w:rsidRPr="00000000" w14:paraId="00000033">
      <w:pPr>
        <w:widowControl w:val="0"/>
        <w:spacing w:before="2017.9397583007812" w:line="240" w:lineRule="auto"/>
        <w:jc w:val="center"/>
        <w:rPr>
          <w:b w:val="1"/>
          <w:bCs w:val="1"/>
          <w:color w:val="2f6f63"/>
          <w:sz w:val="24"/>
          <w:szCs w:val="24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2 of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4.6041870117188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6f63"/>
          <w:sz w:val="24"/>
          <w:szCs w:val="24"/>
          <w:u w:val="none"/>
          <w:shd w:fill="auto" w:val="clear"/>
          <w:vertAlign w:val="baseline"/>
          <w:rtl w:val="0"/>
        </w:rPr>
        <w:t xml:space="preserve">C. Movement &amp; Metabolic Fitness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9302368164062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21. How many days per week do you intentionally move your body?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18701171875" w:line="240" w:lineRule="auto"/>
        <w:ind w:left="804.740066528320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0 1 2 3 4 5 6 7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22. What types of physical activity do you enjoy?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278320312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23. How much time do you spend sitting during a typical day?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11.579971313476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Less than 2 hours 2 to 4 hours 4 to 6 hours 6 to 8 hours More than 8 hours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24. Do you currently do resistance or strength training?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44921875" w:line="240" w:lineRule="auto"/>
        <w:ind w:left="800.41999816894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Yes, regularly Occasionally No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25. How would you describe your physical stamina?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.603271484375" w:line="240" w:lineRule="auto"/>
        <w:ind w:left="801.500015258789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Very low Low Moderate Good Excellent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93969726562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26. What prevents you from being as physically active as you would like?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6.6033935546875" w:line="240" w:lineRule="auto"/>
        <w:ind w:left="522.788009643554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c1a17"/>
          <w:sz w:val="24"/>
          <w:szCs w:val="24"/>
          <w:u w:val="none"/>
          <w:shd w:fill="auto" w:val="clear"/>
          <w:vertAlign w:val="baseline"/>
          <w:rtl w:val="0"/>
        </w:rPr>
        <w:t xml:space="preserve">27. What type of movement would you actually look forward to doing?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6920166015625" w:line="1612.1215438842773" w:lineRule="auto"/>
        <w:ind w:left="522.9759979248047" w:right="749.739990234375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522.9759979248047" w:right="749.739990234375" w:firstLine="0"/>
        <w:jc w:val="left"/>
        <w:rPr>
          <w:b w:val="1"/>
          <w:bCs w:val="1"/>
          <w:color w:val="2f6f63"/>
          <w:sz w:val="24"/>
          <w:szCs w:val="24"/>
        </w:rPr>
      </w:pPr>
      <w:r w:rsidDel="00000000" w:rsidR="00000000" w:rsidRPr="00000000">
        <w:rPr>
          <w:b w:val="1"/>
          <w:bCs w:val="1"/>
          <w:color w:val="2f6f63"/>
          <w:sz w:val="24"/>
          <w:szCs w:val="24"/>
          <w:rtl w:val="0"/>
        </w:rPr>
        <w:t xml:space="preserve">D. Metabolic Risk &amp; Lifestyle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522.9759979248047" w:right="749.739990234375" w:firstLine="0"/>
        <w:jc w:val="left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28. Have you ever been told that you have prediabetes, diabetes, high blood pressure, high cholesterol, or another metabolic condition? </w:t>
      </w:r>
    </w:p>
    <w:p w:rsidR="00000000" w:rsidDel="00000000" w:rsidP="00000000" w:rsidRDefault="00000000" w:rsidRPr="00000000" w14:paraId="00000043">
      <w:pPr>
        <w:widowControl w:val="0"/>
        <w:spacing w:before="36.015625" w:line="240" w:lineRule="auto"/>
        <w:ind w:left="800.4199981689453" w:right="749.739990234375" w:firstLine="0"/>
        <w:rPr>
          <w:color w:val="1c1a17"/>
          <w:sz w:val="24"/>
          <w:szCs w:val="24"/>
        </w:rPr>
      </w:pPr>
      <w:r w:rsidDel="00000000" w:rsidR="00000000" w:rsidRPr="00000000">
        <w:rPr>
          <w:color w:val="1c1a17"/>
          <w:sz w:val="24"/>
          <w:szCs w:val="24"/>
          <w:rtl w:val="0"/>
        </w:rPr>
        <w:t xml:space="preserve">Yes No Not sure </w:t>
      </w:r>
    </w:p>
    <w:p w:rsidR="00000000" w:rsidDel="00000000" w:rsidP="00000000" w:rsidRDefault="00000000" w:rsidRPr="00000000" w14:paraId="00000044">
      <w:pPr>
        <w:widowControl w:val="0"/>
        <w:spacing w:before="36.015625" w:line="240" w:lineRule="auto"/>
        <w:ind w:left="800.4199981689453" w:right="749.739990234375" w:firstLine="0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before="36.015625" w:line="240" w:lineRule="auto"/>
        <w:ind w:left="800.4199981689453" w:right="749.739990234375" w:firstLine="0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before="36.015625" w:line="240" w:lineRule="auto"/>
        <w:ind w:left="800.4199981689453" w:right="749.739990234375" w:firstLine="0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before="36.015625" w:line="240" w:lineRule="auto"/>
        <w:ind w:left="800.4199981689453" w:right="749.739990234375" w:firstLine="0"/>
        <w:rPr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before="36.015625" w:line="240" w:lineRule="auto"/>
        <w:ind w:left="800.4199981689453" w:right="749.739990234375" w:firstLine="0"/>
        <w:jc w:val="center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color w:val="6b6459"/>
          <w:sz w:val="15"/>
          <w:szCs w:val="15"/>
          <w:rtl w:val="0"/>
        </w:rPr>
        <w:t xml:space="preserve">Journey2Wellness · journey2wellness.net · stacie9270@gmail.com Page 3 of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before="321.9403076171875" w:line="280.739164352417" w:lineRule="auto"/>
        <w:ind w:left="800.4199981689453" w:right="1136.6436767578125" w:hanging="277.6319885253906"/>
        <w:rPr>
          <w:color w:val="1c1a17"/>
          <w:sz w:val="24"/>
          <w:szCs w:val="24"/>
        </w:rPr>
      </w:pP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29. Do you know your most recent A1C, fasting glucose, blood pressure, or cholesterol numbers? </w:t>
      </w:r>
      <w:r w:rsidDel="00000000" w:rsidR="00000000" w:rsidRPr="00000000">
        <w:rPr>
          <w:color w:val="1c1a17"/>
          <w:sz w:val="24"/>
          <w:szCs w:val="24"/>
          <w:rtl w:val="0"/>
        </w:rPr>
        <w:t xml:space="preserve">Yes, all of them Some of them No </w:t>
      </w:r>
    </w:p>
    <w:p w:rsidR="00000000" w:rsidDel="00000000" w:rsidP="00000000" w:rsidRDefault="00000000" w:rsidRPr="00000000" w14:paraId="0000004A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30. If you could improve ONE aspect of your metabolic health over the next 90 be?</w:t>
      </w:r>
    </w:p>
    <w:p w:rsidR="00000000" w:rsidDel="00000000" w:rsidP="00000000" w:rsidRDefault="00000000" w:rsidRPr="00000000" w14:paraId="0000004E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1c1a1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20" w:before="20" w:line="240" w:lineRule="auto"/>
        <w:ind w:left="522.9759979248047" w:right="749.739990234375" w:firstLine="0"/>
        <w:rPr>
          <w:b w:val="1"/>
          <w:bCs w:val="1"/>
          <w:color w:val="2f6f63"/>
          <w:sz w:val="24"/>
          <w:szCs w:val="24"/>
        </w:rPr>
      </w:pPr>
      <w:r w:rsidDel="00000000" w:rsidR="00000000" w:rsidRPr="00000000">
        <w:rPr>
          <w:b w:val="1"/>
          <w:bCs w:val="1"/>
          <w:color w:val="1c1a17"/>
          <w:sz w:val="24"/>
          <w:szCs w:val="24"/>
          <w:rtl w:val="0"/>
        </w:rPr>
        <w:t xml:space="preserve">31. Tell me why that particular change matters to you?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3.77624511718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459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480" w:top="731.99951171875" w:left="922.0999908447266" w:right="919.100341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